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53E9" w14:textId="77777777" w:rsidR="0032125C" w:rsidRPr="00205E5D" w:rsidRDefault="0032125C" w:rsidP="0032125C">
      <w:pPr>
        <w:spacing w:after="0" w:line="240" w:lineRule="auto"/>
        <w:ind w:left="1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 xml:space="preserve">Dr. Y. R. Sarma Memorial Trust </w:t>
      </w:r>
      <w:r w:rsidRPr="00205E5D">
        <w:rPr>
          <w:rFonts w:ascii="Times New Roman" w:hAnsi="Times New Roman" w:cs="Times New Roman"/>
          <w:b/>
          <w:sz w:val="24"/>
          <w:szCs w:val="24"/>
        </w:rPr>
        <w:t>[Reg.</w:t>
      </w:r>
      <w:r w:rsidRPr="00205E5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205E5D">
        <w:rPr>
          <w:rFonts w:ascii="Times New Roman" w:hAnsi="Times New Roman" w:cs="Times New Roman"/>
          <w:b/>
          <w:sz w:val="24"/>
          <w:szCs w:val="24"/>
        </w:rPr>
        <w:t>No.</w:t>
      </w:r>
      <w:r w:rsidRPr="00205E5D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205E5D">
        <w:rPr>
          <w:rFonts w:ascii="Times New Roman" w:hAnsi="Times New Roman" w:cs="Times New Roman"/>
          <w:b/>
          <w:sz w:val="24"/>
          <w:szCs w:val="24"/>
        </w:rPr>
        <w:t>264/IV/2021]</w:t>
      </w:r>
    </w:p>
    <w:p w14:paraId="6FD412F8" w14:textId="77777777" w:rsidR="0032125C" w:rsidRPr="00205E5D" w:rsidRDefault="0032125C" w:rsidP="0032125C">
      <w:pPr>
        <w:pBdr>
          <w:bottom w:val="single" w:sz="4" w:space="1" w:color="auto"/>
        </w:pBd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</w:pP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>ICAR-Indian Institute of Spices Research</w:t>
      </w:r>
    </w:p>
    <w:p w14:paraId="35E8A1B7" w14:textId="77777777" w:rsidR="0032125C" w:rsidRPr="00205E5D" w:rsidRDefault="0032125C" w:rsidP="0032125C">
      <w:pPr>
        <w:pBdr>
          <w:bottom w:val="single" w:sz="4" w:space="1" w:color="auto"/>
        </w:pBd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</w:pP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>Marikunnu, Kozhikode 673012, Kerala</w:t>
      </w:r>
    </w:p>
    <w:p w14:paraId="5989B2BD" w14:textId="5BE11E9D" w:rsidR="003A5CF9" w:rsidRDefault="003A5CF9" w:rsidP="003A5CF9">
      <w:pPr>
        <w:pStyle w:val="Default"/>
        <w:jc w:val="center"/>
        <w:rPr>
          <w:b/>
          <w:bCs/>
          <w:noProof/>
          <w:color w:val="002060"/>
          <w:lang w:val="en-IN" w:eastAsia="en-IN"/>
        </w:rPr>
      </w:pPr>
      <w:r w:rsidRPr="008F17B5">
        <w:rPr>
          <w:b/>
          <w:bCs/>
          <w:color w:val="FF0000"/>
        </w:rPr>
        <w:t xml:space="preserve">YOUNG SCIENTIST AWARD – 2022 </w:t>
      </w:r>
    </w:p>
    <w:p w14:paraId="2888C0C6" w14:textId="787C5E3C" w:rsidR="002B169B" w:rsidRDefault="002B169B" w:rsidP="002B169B">
      <w:pPr>
        <w:rPr>
          <w:bCs/>
          <w:sz w:val="24"/>
          <w:szCs w:val="24"/>
        </w:rPr>
      </w:pPr>
      <w:r w:rsidRPr="00A10156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application </w:t>
      </w:r>
      <w:r w:rsidRPr="00A10156">
        <w:rPr>
          <w:bCs/>
          <w:sz w:val="24"/>
          <w:szCs w:val="24"/>
        </w:rPr>
        <w:t>must be submitted in the prescribed format both in hard copy (</w:t>
      </w:r>
      <w:r>
        <w:rPr>
          <w:bCs/>
          <w:sz w:val="24"/>
          <w:szCs w:val="24"/>
        </w:rPr>
        <w:t xml:space="preserve">to be sent: Head, Division of Crop Protection, ICAR-Indian Institute of Spices Research, </w:t>
      </w:r>
      <w:proofErr w:type="spellStart"/>
      <w:r>
        <w:rPr>
          <w:bCs/>
          <w:sz w:val="24"/>
          <w:szCs w:val="24"/>
        </w:rPr>
        <w:t>Marikunnu</w:t>
      </w:r>
      <w:proofErr w:type="spellEnd"/>
      <w:r>
        <w:rPr>
          <w:bCs/>
          <w:sz w:val="24"/>
          <w:szCs w:val="24"/>
        </w:rPr>
        <w:t xml:space="preserve"> PO, Kozhikode 673012, Kerala</w:t>
      </w:r>
      <w:r w:rsidRPr="00A10156">
        <w:rPr>
          <w:bCs/>
          <w:sz w:val="24"/>
          <w:szCs w:val="24"/>
        </w:rPr>
        <w:t>) and soft copy via email (</w:t>
      </w:r>
      <w:hyperlink r:id="rId5" w:tgtFrame="_blank" w:history="1">
        <w:r w:rsidRPr="00543746">
          <w:rPr>
            <w:rFonts w:ascii="Arial" w:hAnsi="Arial" w:cs="Arial"/>
            <w:color w:val="1155CC"/>
            <w:sz w:val="24"/>
            <w:szCs w:val="24"/>
            <w:u w:val="single"/>
            <w:lang w:eastAsia="en-IN"/>
          </w:rPr>
          <w:t>yrsarmatrust@gmail.com</w:t>
        </w:r>
      </w:hyperlink>
      <w:r>
        <w:rPr>
          <w:rFonts w:ascii="Arial" w:hAnsi="Arial" w:cs="Arial"/>
          <w:color w:val="1155CC"/>
          <w:sz w:val="24"/>
          <w:szCs w:val="24"/>
          <w:u w:val="single"/>
          <w:lang w:eastAsia="en-IN"/>
        </w:rPr>
        <w:t>)</w:t>
      </w:r>
      <w:r w:rsidRPr="00A10156">
        <w:rPr>
          <w:bCs/>
          <w:sz w:val="24"/>
          <w:szCs w:val="24"/>
        </w:rPr>
        <w:t xml:space="preserve"> on or before </w:t>
      </w:r>
      <w:r w:rsidR="00E8603B">
        <w:rPr>
          <w:bCs/>
          <w:sz w:val="24"/>
          <w:szCs w:val="24"/>
        </w:rPr>
        <w:t>4</w:t>
      </w:r>
      <w:r w:rsidR="00E8603B" w:rsidRPr="00E8603B">
        <w:rPr>
          <w:bCs/>
          <w:sz w:val="24"/>
          <w:szCs w:val="24"/>
          <w:vertAlign w:val="superscript"/>
        </w:rPr>
        <w:t>th</w:t>
      </w:r>
      <w:r w:rsidR="00E8603B">
        <w:rPr>
          <w:bCs/>
          <w:sz w:val="24"/>
          <w:szCs w:val="24"/>
        </w:rPr>
        <w:t xml:space="preserve"> June</w:t>
      </w:r>
      <w:r>
        <w:rPr>
          <w:bCs/>
          <w:sz w:val="24"/>
          <w:szCs w:val="24"/>
        </w:rPr>
        <w:t xml:space="preserve"> 2022</w:t>
      </w:r>
      <w:r w:rsidRPr="00A10156">
        <w:rPr>
          <w:bCs/>
          <w:sz w:val="24"/>
          <w:szCs w:val="24"/>
        </w:rPr>
        <w:t xml:space="preserve">. </w:t>
      </w:r>
    </w:p>
    <w:p w14:paraId="33F82EE7" w14:textId="53EB0766" w:rsidR="002B169B" w:rsidRPr="002B169B" w:rsidRDefault="002B169B" w:rsidP="002B169B">
      <w:pPr>
        <w:pBdr>
          <w:bottom w:val="single" w:sz="4" w:space="0" w:color="auto"/>
        </w:pBdr>
        <w:spacing w:after="0" w:line="240" w:lineRule="auto"/>
        <w:rPr>
          <w:b/>
          <w:szCs w:val="22"/>
        </w:rPr>
      </w:pPr>
      <w:r w:rsidRPr="002B169B">
        <w:rPr>
          <w:b/>
          <w:bCs/>
          <w:szCs w:val="22"/>
        </w:rPr>
        <w:t xml:space="preserve">Note:  </w:t>
      </w:r>
      <w:r w:rsidRPr="002B169B">
        <w:rPr>
          <w:rFonts w:ascii="Times New Roman" w:hAnsi="Times New Roman" w:cs="Times New Roman"/>
          <w:b/>
          <w:bCs/>
          <w:sz w:val="24"/>
          <w:szCs w:val="24"/>
        </w:rPr>
        <w:t>Scientists/researchers/ below the age of 40 years as o</w:t>
      </w:r>
      <w:r w:rsidR="00A848E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B169B">
        <w:rPr>
          <w:rFonts w:ascii="Times New Roman" w:hAnsi="Times New Roman" w:cs="Times New Roman"/>
          <w:b/>
          <w:bCs/>
          <w:sz w:val="24"/>
          <w:szCs w:val="24"/>
        </w:rPr>
        <w:t xml:space="preserve"> 31 December 2021 are </w:t>
      </w:r>
      <w:r w:rsidRPr="002B169B">
        <w:rPr>
          <w:b/>
          <w:bCs/>
          <w:szCs w:val="22"/>
        </w:rPr>
        <w:t>only eligible to apply)</w:t>
      </w:r>
    </w:p>
    <w:p w14:paraId="303E9BA8" w14:textId="77777777" w:rsidR="00E7444D" w:rsidRPr="00A10156" w:rsidRDefault="00E7444D" w:rsidP="00E7444D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E7444D" w:rsidRPr="00A10156" w14:paraId="5EFBFB7A" w14:textId="77777777" w:rsidTr="00A94821">
        <w:trPr>
          <w:trHeight w:val="1440"/>
        </w:trPr>
        <w:tc>
          <w:tcPr>
            <w:tcW w:w="1470" w:type="dxa"/>
          </w:tcPr>
          <w:p w14:paraId="6CE6380C" w14:textId="77777777" w:rsidR="00E7444D" w:rsidRPr="00A10156" w:rsidRDefault="00E7444D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776E" w14:textId="40A17493" w:rsidR="003A5CF9" w:rsidRDefault="003A5CF9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Nominee</w:t>
            </w:r>
          </w:p>
          <w:p w14:paraId="57011127" w14:textId="62C4894E" w:rsidR="00E7444D" w:rsidRPr="00A10156" w:rsidRDefault="00E7444D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56">
              <w:rPr>
                <w:rFonts w:ascii="Times New Roman" w:hAnsi="Times New Roman" w:cs="Times New Roman"/>
                <w:sz w:val="24"/>
                <w:szCs w:val="24"/>
              </w:rPr>
              <w:t>Photograph</w:t>
            </w:r>
          </w:p>
        </w:tc>
      </w:tr>
    </w:tbl>
    <w:p w14:paraId="03EB7042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1. Name of the nominee (Family name followed by given name):   </w:t>
      </w:r>
      <w:r w:rsidRPr="00A10156">
        <w:rPr>
          <w:color w:val="auto"/>
        </w:rPr>
        <w:tab/>
      </w:r>
      <w:r w:rsidRPr="00A10156">
        <w:rPr>
          <w:color w:val="auto"/>
        </w:rPr>
        <w:tab/>
        <w:t xml:space="preserve"> </w:t>
      </w:r>
    </w:p>
    <w:p w14:paraId="7A3E4DE5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    </w:t>
      </w:r>
    </w:p>
    <w:p w14:paraId="433F33B1" w14:textId="578817DA" w:rsidR="00E7444D" w:rsidRPr="00A10156" w:rsidRDefault="00E7444D" w:rsidP="00E7444D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10156">
        <w:rPr>
          <w:rFonts w:ascii="Times New Roman" w:hAnsi="Times New Roman" w:cs="Times New Roman"/>
          <w:sz w:val="24"/>
          <w:szCs w:val="24"/>
        </w:rPr>
        <w:t xml:space="preserve">2. Date of Birth (Enclose </w:t>
      </w:r>
      <w:r w:rsidR="002B169B">
        <w:rPr>
          <w:rFonts w:ascii="Times New Roman" w:hAnsi="Times New Roman" w:cs="Times New Roman"/>
          <w:sz w:val="24"/>
          <w:szCs w:val="24"/>
        </w:rPr>
        <w:t xml:space="preserve">a </w:t>
      </w:r>
      <w:r w:rsidR="00A10156">
        <w:rPr>
          <w:rFonts w:ascii="Times New Roman" w:hAnsi="Times New Roman" w:cs="Times New Roman"/>
          <w:sz w:val="24"/>
          <w:szCs w:val="24"/>
        </w:rPr>
        <w:t>self-attested</w:t>
      </w:r>
      <w:r w:rsidRPr="00A10156">
        <w:rPr>
          <w:rFonts w:ascii="Times New Roman" w:hAnsi="Times New Roman" w:cs="Times New Roman"/>
          <w:sz w:val="24"/>
          <w:szCs w:val="24"/>
        </w:rPr>
        <w:t xml:space="preserve"> copy of </w:t>
      </w:r>
      <w:r w:rsidR="00A10156">
        <w:rPr>
          <w:rFonts w:ascii="Times New Roman" w:hAnsi="Times New Roman" w:cs="Times New Roman"/>
          <w:sz w:val="24"/>
          <w:szCs w:val="24"/>
        </w:rPr>
        <w:t xml:space="preserve">the </w:t>
      </w:r>
      <w:r w:rsidRPr="00A10156">
        <w:rPr>
          <w:rFonts w:ascii="Times New Roman" w:hAnsi="Times New Roman" w:cs="Times New Roman"/>
          <w:sz w:val="24"/>
          <w:szCs w:val="24"/>
        </w:rPr>
        <w:t>certificate):</w:t>
      </w:r>
    </w:p>
    <w:p w14:paraId="6AAEDD8C" w14:textId="58485A87" w:rsidR="0060509D" w:rsidRPr="00A10156" w:rsidRDefault="0060509D" w:rsidP="00E7444D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10156">
        <w:rPr>
          <w:rFonts w:ascii="Times New Roman" w:hAnsi="Times New Roman" w:cs="Times New Roman"/>
          <w:sz w:val="24"/>
          <w:szCs w:val="24"/>
        </w:rPr>
        <w:t xml:space="preserve">3. Age as on </w:t>
      </w:r>
      <w:r w:rsidR="002B169B">
        <w:rPr>
          <w:rFonts w:ascii="Times New Roman" w:hAnsi="Times New Roman" w:cs="Times New Roman"/>
          <w:sz w:val="24"/>
          <w:szCs w:val="24"/>
        </w:rPr>
        <w:t>31</w:t>
      </w:r>
      <w:r w:rsidRPr="00A10156">
        <w:rPr>
          <w:rFonts w:ascii="Times New Roman" w:hAnsi="Times New Roman" w:cs="Times New Roman"/>
          <w:sz w:val="24"/>
          <w:szCs w:val="24"/>
        </w:rPr>
        <w:t xml:space="preserve"> </w:t>
      </w:r>
      <w:r w:rsidR="002B169B">
        <w:rPr>
          <w:rFonts w:ascii="Times New Roman" w:hAnsi="Times New Roman" w:cs="Times New Roman"/>
          <w:sz w:val="24"/>
          <w:szCs w:val="24"/>
        </w:rPr>
        <w:t>December</w:t>
      </w:r>
      <w:r w:rsidRPr="00A10156">
        <w:rPr>
          <w:rFonts w:ascii="Times New Roman" w:hAnsi="Times New Roman" w:cs="Times New Roman"/>
          <w:sz w:val="24"/>
          <w:szCs w:val="24"/>
        </w:rPr>
        <w:t xml:space="preserve"> 202</w:t>
      </w:r>
      <w:r w:rsidR="002B169B">
        <w:rPr>
          <w:rFonts w:ascii="Times New Roman" w:hAnsi="Times New Roman" w:cs="Times New Roman"/>
          <w:sz w:val="24"/>
          <w:szCs w:val="24"/>
        </w:rPr>
        <w:t>1</w:t>
      </w:r>
      <w:r w:rsidRPr="00A10156">
        <w:rPr>
          <w:rFonts w:ascii="Times New Roman" w:hAnsi="Times New Roman" w:cs="Times New Roman"/>
          <w:sz w:val="24"/>
          <w:szCs w:val="24"/>
        </w:rPr>
        <w:t>: ___ Year(s</w:t>
      </w:r>
      <w:proofErr w:type="gramStart"/>
      <w:r w:rsidRPr="00A10156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A10156">
        <w:rPr>
          <w:rFonts w:ascii="Times New Roman" w:hAnsi="Times New Roman" w:cs="Times New Roman"/>
          <w:sz w:val="24"/>
          <w:szCs w:val="24"/>
        </w:rPr>
        <w:t xml:space="preserve">_ Month(s)__ Day(s)       </w:t>
      </w:r>
    </w:p>
    <w:p w14:paraId="5176324E" w14:textId="77777777" w:rsidR="0060509D" w:rsidRPr="00A10156" w:rsidRDefault="0060509D" w:rsidP="00E7444D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10156">
        <w:rPr>
          <w:rFonts w:ascii="Times New Roman" w:hAnsi="Times New Roman" w:cs="Times New Roman"/>
          <w:sz w:val="24"/>
          <w:szCs w:val="24"/>
        </w:rPr>
        <w:t xml:space="preserve">4. </w:t>
      </w:r>
      <w:r w:rsidR="00E7444D" w:rsidRPr="00A10156">
        <w:rPr>
          <w:rFonts w:ascii="Times New Roman" w:hAnsi="Times New Roman" w:cs="Times New Roman"/>
          <w:sz w:val="24"/>
          <w:szCs w:val="24"/>
        </w:rPr>
        <w:t xml:space="preserve"> </w:t>
      </w:r>
      <w:r w:rsidRPr="00A10156">
        <w:rPr>
          <w:rFonts w:ascii="Times New Roman" w:hAnsi="Times New Roman" w:cs="Times New Roman"/>
          <w:sz w:val="24"/>
          <w:szCs w:val="24"/>
        </w:rPr>
        <w:t>Gender:</w:t>
      </w:r>
      <w:r w:rsidR="00E7444D" w:rsidRPr="00A10156">
        <w:rPr>
          <w:rFonts w:ascii="Times New Roman" w:hAnsi="Times New Roman" w:cs="Times New Roman"/>
          <w:sz w:val="24"/>
          <w:szCs w:val="24"/>
        </w:rPr>
        <w:tab/>
      </w:r>
    </w:p>
    <w:p w14:paraId="3E74AA23" w14:textId="77777777" w:rsidR="0060509D" w:rsidRPr="00A10156" w:rsidRDefault="0060509D" w:rsidP="00E7444D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10156">
        <w:rPr>
          <w:rFonts w:ascii="Times New Roman" w:hAnsi="Times New Roman" w:cs="Times New Roman"/>
          <w:sz w:val="24"/>
          <w:szCs w:val="24"/>
        </w:rPr>
        <w:t>5. Nationality:</w:t>
      </w:r>
    </w:p>
    <w:p w14:paraId="1CAFC55A" w14:textId="77777777" w:rsidR="00E7444D" w:rsidRPr="00A10156" w:rsidRDefault="0060509D" w:rsidP="0060509D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10156">
        <w:rPr>
          <w:rFonts w:ascii="Times New Roman" w:hAnsi="Times New Roman" w:cs="Times New Roman"/>
          <w:sz w:val="24"/>
          <w:szCs w:val="24"/>
        </w:rPr>
        <w:t>6. Official a</w:t>
      </w:r>
      <w:r w:rsidR="00E7444D" w:rsidRPr="00A10156">
        <w:rPr>
          <w:rFonts w:ascii="Times New Roman" w:hAnsi="Times New Roman" w:cs="Times New Roman"/>
          <w:sz w:val="24"/>
          <w:szCs w:val="24"/>
        </w:rPr>
        <w:t xml:space="preserve">ddress with /email/ Mobile number: </w:t>
      </w:r>
    </w:p>
    <w:p w14:paraId="1E32CFDC" w14:textId="77777777" w:rsidR="00E7444D" w:rsidRPr="00A10156" w:rsidRDefault="0060509D" w:rsidP="0060509D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10156">
        <w:rPr>
          <w:rFonts w:ascii="Times New Roman" w:hAnsi="Times New Roman" w:cs="Times New Roman"/>
          <w:sz w:val="24"/>
          <w:szCs w:val="24"/>
        </w:rPr>
        <w:t xml:space="preserve">7. Residential address: </w:t>
      </w:r>
    </w:p>
    <w:p w14:paraId="1E5CED50" w14:textId="77777777" w:rsidR="00E7444D" w:rsidRPr="00A10156" w:rsidRDefault="0060509D" w:rsidP="00E7444D">
      <w:pPr>
        <w:pStyle w:val="Default"/>
        <w:rPr>
          <w:color w:val="auto"/>
        </w:rPr>
      </w:pPr>
      <w:r w:rsidRPr="00A10156">
        <w:rPr>
          <w:color w:val="auto"/>
        </w:rPr>
        <w:t>8</w:t>
      </w:r>
      <w:r w:rsidR="00E7444D" w:rsidRPr="00A10156">
        <w:rPr>
          <w:color w:val="auto"/>
        </w:rPr>
        <w:t xml:space="preserve">. Discipline: </w:t>
      </w:r>
    </w:p>
    <w:p w14:paraId="6E08C6FD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</w:t>
      </w:r>
    </w:p>
    <w:p w14:paraId="61C6C933" w14:textId="77777777" w:rsidR="00E7444D" w:rsidRPr="00A10156" w:rsidRDefault="0060509D" w:rsidP="00E7444D">
      <w:pPr>
        <w:pStyle w:val="Default"/>
        <w:rPr>
          <w:color w:val="auto"/>
        </w:rPr>
      </w:pPr>
      <w:r w:rsidRPr="00A10156">
        <w:rPr>
          <w:color w:val="auto"/>
        </w:rPr>
        <w:t>9.</w:t>
      </w:r>
      <w:r w:rsidR="00E7444D" w:rsidRPr="00A10156">
        <w:rPr>
          <w:color w:val="auto"/>
        </w:rPr>
        <w:t xml:space="preserve"> Nominee's field of specialization:    </w:t>
      </w:r>
      <w:r w:rsidR="00E7444D" w:rsidRPr="00A10156">
        <w:rPr>
          <w:color w:val="auto"/>
        </w:rPr>
        <w:tab/>
      </w:r>
      <w:r w:rsidR="00E7444D" w:rsidRPr="00A10156">
        <w:rPr>
          <w:color w:val="auto"/>
        </w:rPr>
        <w:tab/>
      </w:r>
      <w:r w:rsidR="00E7444D" w:rsidRPr="00A10156">
        <w:rPr>
          <w:color w:val="auto"/>
        </w:rPr>
        <w:tab/>
      </w:r>
      <w:r w:rsidR="00E7444D" w:rsidRPr="00A10156">
        <w:rPr>
          <w:color w:val="auto"/>
        </w:rPr>
        <w:tab/>
      </w:r>
      <w:r w:rsidR="00E7444D" w:rsidRPr="00A10156">
        <w:rPr>
          <w:color w:val="auto"/>
        </w:rPr>
        <w:tab/>
        <w:t xml:space="preserve"> </w:t>
      </w:r>
    </w:p>
    <w:p w14:paraId="22219BF2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</w:t>
      </w:r>
    </w:p>
    <w:p w14:paraId="7E685466" w14:textId="61ABDA41" w:rsidR="00E7444D" w:rsidRPr="00A10156" w:rsidRDefault="002B169B" w:rsidP="00E7444D">
      <w:pPr>
        <w:pStyle w:val="Default"/>
        <w:rPr>
          <w:color w:val="auto"/>
        </w:rPr>
      </w:pPr>
      <w:r>
        <w:rPr>
          <w:color w:val="auto"/>
        </w:rPr>
        <w:t>10</w:t>
      </w:r>
      <w:r w:rsidR="00E7444D" w:rsidRPr="00A10156">
        <w:rPr>
          <w:color w:val="auto"/>
        </w:rPr>
        <w:t xml:space="preserve">. Academic qualifications (Bachelor's degree onwards): </w:t>
      </w:r>
    </w:p>
    <w:p w14:paraId="037AC3D2" w14:textId="77777777" w:rsidR="0060509D" w:rsidRPr="00A10156" w:rsidRDefault="0060509D" w:rsidP="00E7444D">
      <w:pPr>
        <w:pStyle w:val="Default"/>
        <w:rPr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053"/>
        <w:gridCol w:w="2037"/>
        <w:gridCol w:w="1162"/>
        <w:gridCol w:w="1134"/>
        <w:gridCol w:w="2127"/>
        <w:gridCol w:w="1530"/>
      </w:tblGrid>
      <w:tr w:rsidR="0060509D" w:rsidRPr="00A10156" w14:paraId="580244D3" w14:textId="77777777" w:rsidTr="00A10156">
        <w:trPr>
          <w:trHeight w:val="486"/>
        </w:trPr>
        <w:tc>
          <w:tcPr>
            <w:tcW w:w="846" w:type="dxa"/>
          </w:tcPr>
          <w:p w14:paraId="17B6FF05" w14:textId="77777777" w:rsidR="0060509D" w:rsidRPr="00A10156" w:rsidRDefault="0060509D" w:rsidP="00A94821">
            <w:pPr>
              <w:pStyle w:val="Default"/>
            </w:pPr>
            <w:proofErr w:type="spellStart"/>
            <w:r w:rsidRPr="00A10156">
              <w:t>S</w:t>
            </w:r>
            <w:r w:rsidR="00A10156">
              <w:t>l</w:t>
            </w:r>
            <w:r w:rsidRPr="00A10156">
              <w:t>.No</w:t>
            </w:r>
            <w:proofErr w:type="spellEnd"/>
            <w:r w:rsidRPr="00A10156">
              <w:t xml:space="preserve">. </w:t>
            </w:r>
          </w:p>
        </w:tc>
        <w:tc>
          <w:tcPr>
            <w:tcW w:w="1053" w:type="dxa"/>
          </w:tcPr>
          <w:p w14:paraId="62623157" w14:textId="77777777" w:rsidR="0060509D" w:rsidRPr="00A10156" w:rsidRDefault="0060509D" w:rsidP="00A94821">
            <w:pPr>
              <w:pStyle w:val="Default"/>
            </w:pPr>
            <w:r w:rsidRPr="00A10156">
              <w:t xml:space="preserve">Degree </w:t>
            </w:r>
          </w:p>
        </w:tc>
        <w:tc>
          <w:tcPr>
            <w:tcW w:w="2037" w:type="dxa"/>
          </w:tcPr>
          <w:p w14:paraId="6C0BBE3B" w14:textId="77777777" w:rsidR="0060509D" w:rsidRPr="00A10156" w:rsidRDefault="0060509D" w:rsidP="00A94821">
            <w:pPr>
              <w:pStyle w:val="Default"/>
            </w:pPr>
            <w:r w:rsidRPr="00A10156">
              <w:t xml:space="preserve">Subject </w:t>
            </w:r>
          </w:p>
        </w:tc>
        <w:tc>
          <w:tcPr>
            <w:tcW w:w="1162" w:type="dxa"/>
          </w:tcPr>
          <w:p w14:paraId="198DBF4B" w14:textId="77777777" w:rsidR="0060509D" w:rsidRPr="00A10156" w:rsidRDefault="0060509D" w:rsidP="00A94821">
            <w:pPr>
              <w:pStyle w:val="Default"/>
            </w:pPr>
            <w:r w:rsidRPr="00A10156">
              <w:t xml:space="preserve">Class </w:t>
            </w:r>
          </w:p>
          <w:p w14:paraId="6DF05C69" w14:textId="77777777" w:rsidR="0060509D" w:rsidRPr="00A10156" w:rsidRDefault="0060509D" w:rsidP="00A94821">
            <w:pPr>
              <w:pStyle w:val="Default"/>
            </w:pPr>
            <w:r w:rsidRPr="00A10156">
              <w:t xml:space="preserve">Marks % </w:t>
            </w:r>
          </w:p>
        </w:tc>
        <w:tc>
          <w:tcPr>
            <w:tcW w:w="1134" w:type="dxa"/>
          </w:tcPr>
          <w:p w14:paraId="391622E1" w14:textId="77777777" w:rsidR="0060509D" w:rsidRPr="00A10156" w:rsidRDefault="0060509D" w:rsidP="00A94821">
            <w:pPr>
              <w:pStyle w:val="Default"/>
            </w:pPr>
            <w:r w:rsidRPr="00A10156">
              <w:t xml:space="preserve">Year </w:t>
            </w:r>
          </w:p>
        </w:tc>
        <w:tc>
          <w:tcPr>
            <w:tcW w:w="2127" w:type="dxa"/>
          </w:tcPr>
          <w:p w14:paraId="2144D999" w14:textId="77777777" w:rsidR="0060509D" w:rsidRPr="00A10156" w:rsidRDefault="0060509D" w:rsidP="00A94821">
            <w:pPr>
              <w:pStyle w:val="Default"/>
            </w:pPr>
            <w:r w:rsidRPr="00A10156">
              <w:t xml:space="preserve">University </w:t>
            </w:r>
          </w:p>
        </w:tc>
        <w:tc>
          <w:tcPr>
            <w:tcW w:w="1530" w:type="dxa"/>
          </w:tcPr>
          <w:p w14:paraId="695C7D79" w14:textId="77777777" w:rsidR="0060509D" w:rsidRPr="00A10156" w:rsidRDefault="0060509D" w:rsidP="00A94821">
            <w:pPr>
              <w:pStyle w:val="Default"/>
            </w:pPr>
            <w:r w:rsidRPr="00A10156">
              <w:t xml:space="preserve">Additional </w:t>
            </w:r>
          </w:p>
          <w:p w14:paraId="1C468252" w14:textId="77777777" w:rsidR="0060509D" w:rsidRPr="00A10156" w:rsidRDefault="0060509D" w:rsidP="00A94821">
            <w:pPr>
              <w:pStyle w:val="Default"/>
            </w:pPr>
            <w:r w:rsidRPr="00A10156">
              <w:t xml:space="preserve">Particulars </w:t>
            </w:r>
          </w:p>
        </w:tc>
      </w:tr>
      <w:tr w:rsidR="0060509D" w:rsidRPr="00A10156" w14:paraId="40ACA96F" w14:textId="77777777" w:rsidTr="00A848E3">
        <w:trPr>
          <w:trHeight w:val="395"/>
        </w:trPr>
        <w:tc>
          <w:tcPr>
            <w:tcW w:w="846" w:type="dxa"/>
          </w:tcPr>
          <w:p w14:paraId="6A1745F7" w14:textId="77777777" w:rsidR="0060509D" w:rsidRPr="00A10156" w:rsidRDefault="0060509D" w:rsidP="00A94821">
            <w:pPr>
              <w:pStyle w:val="Default"/>
            </w:pPr>
            <w:r w:rsidRPr="00A10156">
              <w:t xml:space="preserve">1. </w:t>
            </w:r>
          </w:p>
        </w:tc>
        <w:tc>
          <w:tcPr>
            <w:tcW w:w="1053" w:type="dxa"/>
          </w:tcPr>
          <w:p w14:paraId="19E4037A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037" w:type="dxa"/>
          </w:tcPr>
          <w:p w14:paraId="5B6624A1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162" w:type="dxa"/>
          </w:tcPr>
          <w:p w14:paraId="78980F00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134" w:type="dxa"/>
          </w:tcPr>
          <w:p w14:paraId="7C845D05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127" w:type="dxa"/>
          </w:tcPr>
          <w:p w14:paraId="7CF189EA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530" w:type="dxa"/>
          </w:tcPr>
          <w:p w14:paraId="5944D503" w14:textId="77777777" w:rsidR="0060509D" w:rsidRPr="00A10156" w:rsidRDefault="0060509D" w:rsidP="00A94821">
            <w:pPr>
              <w:pStyle w:val="Default"/>
            </w:pPr>
          </w:p>
        </w:tc>
      </w:tr>
      <w:tr w:rsidR="0060509D" w:rsidRPr="00A10156" w14:paraId="615D1B3C" w14:textId="77777777" w:rsidTr="00A10156">
        <w:trPr>
          <w:trHeight w:val="485"/>
        </w:trPr>
        <w:tc>
          <w:tcPr>
            <w:tcW w:w="846" w:type="dxa"/>
          </w:tcPr>
          <w:p w14:paraId="3AECDCE5" w14:textId="77777777" w:rsidR="0060509D" w:rsidRPr="00A10156" w:rsidRDefault="0060509D" w:rsidP="00A94821">
            <w:pPr>
              <w:pStyle w:val="Default"/>
            </w:pPr>
            <w:r w:rsidRPr="00A10156">
              <w:t xml:space="preserve">2. </w:t>
            </w:r>
          </w:p>
        </w:tc>
        <w:tc>
          <w:tcPr>
            <w:tcW w:w="1053" w:type="dxa"/>
          </w:tcPr>
          <w:p w14:paraId="2BE3014E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037" w:type="dxa"/>
          </w:tcPr>
          <w:p w14:paraId="3EB5C515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162" w:type="dxa"/>
          </w:tcPr>
          <w:p w14:paraId="5E5695DC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134" w:type="dxa"/>
          </w:tcPr>
          <w:p w14:paraId="3AC013F4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127" w:type="dxa"/>
          </w:tcPr>
          <w:p w14:paraId="75CA5B38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530" w:type="dxa"/>
          </w:tcPr>
          <w:p w14:paraId="6F1A5C8A" w14:textId="77777777" w:rsidR="0060509D" w:rsidRPr="00A10156" w:rsidRDefault="0060509D" w:rsidP="00A94821">
            <w:pPr>
              <w:pStyle w:val="Default"/>
            </w:pPr>
          </w:p>
        </w:tc>
      </w:tr>
      <w:tr w:rsidR="0060509D" w:rsidRPr="00A10156" w14:paraId="2767C0E6" w14:textId="77777777" w:rsidTr="00A848E3">
        <w:trPr>
          <w:trHeight w:val="455"/>
        </w:trPr>
        <w:tc>
          <w:tcPr>
            <w:tcW w:w="846" w:type="dxa"/>
          </w:tcPr>
          <w:p w14:paraId="4BEAA570" w14:textId="77777777" w:rsidR="0060509D" w:rsidRPr="00A10156" w:rsidRDefault="0060509D" w:rsidP="00A94821">
            <w:pPr>
              <w:pStyle w:val="Default"/>
            </w:pPr>
            <w:r w:rsidRPr="00A10156">
              <w:t xml:space="preserve">3. </w:t>
            </w:r>
          </w:p>
        </w:tc>
        <w:tc>
          <w:tcPr>
            <w:tcW w:w="1053" w:type="dxa"/>
          </w:tcPr>
          <w:p w14:paraId="03D98EF6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037" w:type="dxa"/>
          </w:tcPr>
          <w:p w14:paraId="4C4E1B9A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162" w:type="dxa"/>
          </w:tcPr>
          <w:p w14:paraId="6B85D18A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134" w:type="dxa"/>
          </w:tcPr>
          <w:p w14:paraId="07C478DF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127" w:type="dxa"/>
          </w:tcPr>
          <w:p w14:paraId="175DBF7B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530" w:type="dxa"/>
          </w:tcPr>
          <w:p w14:paraId="02879B91" w14:textId="77777777" w:rsidR="0060509D" w:rsidRPr="00A10156" w:rsidRDefault="0060509D" w:rsidP="00A94821">
            <w:pPr>
              <w:pStyle w:val="Default"/>
            </w:pPr>
          </w:p>
        </w:tc>
      </w:tr>
    </w:tbl>
    <w:p w14:paraId="52600C60" w14:textId="77777777" w:rsidR="0060509D" w:rsidRPr="00A10156" w:rsidRDefault="0060509D" w:rsidP="00E7444D">
      <w:pPr>
        <w:pStyle w:val="Default"/>
        <w:rPr>
          <w:color w:val="auto"/>
        </w:rPr>
      </w:pPr>
    </w:p>
    <w:p w14:paraId="49C7A108" w14:textId="77777777" w:rsidR="00E7444D" w:rsidRPr="00A10156" w:rsidRDefault="00E7444D" w:rsidP="00E7444D">
      <w:pPr>
        <w:pStyle w:val="Default"/>
      </w:pPr>
      <w:r w:rsidRPr="00A10156">
        <w:rPr>
          <w:color w:val="auto"/>
        </w:rPr>
        <w:t xml:space="preserve">       </w:t>
      </w:r>
      <w:r w:rsidRPr="00A10156">
        <w:rPr>
          <w:color w:val="auto"/>
        </w:rPr>
        <w:tab/>
      </w:r>
    </w:p>
    <w:p w14:paraId="0A7987CD" w14:textId="6C540A50" w:rsidR="00E7444D" w:rsidRPr="00A10156" w:rsidRDefault="002B169B" w:rsidP="00E7444D">
      <w:pPr>
        <w:pStyle w:val="Default"/>
        <w:rPr>
          <w:color w:val="auto"/>
        </w:rPr>
      </w:pPr>
      <w:r>
        <w:rPr>
          <w:color w:val="auto"/>
        </w:rPr>
        <w:t>11</w:t>
      </w:r>
      <w:r w:rsidR="00E7444D" w:rsidRPr="00A10156">
        <w:rPr>
          <w:color w:val="auto"/>
        </w:rPr>
        <w:t xml:space="preserve">. Date of joining the Institute on a regular post: </w:t>
      </w:r>
    </w:p>
    <w:p w14:paraId="735B796B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  (Designation &amp; Scale) </w:t>
      </w:r>
    </w:p>
    <w:p w14:paraId="174DF5AF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</w:t>
      </w:r>
    </w:p>
    <w:p w14:paraId="24D6FF23" w14:textId="614F67FA" w:rsidR="00E7444D" w:rsidRPr="00A10156" w:rsidRDefault="002B169B" w:rsidP="00E7444D">
      <w:pPr>
        <w:pStyle w:val="Default"/>
        <w:rPr>
          <w:color w:val="auto"/>
        </w:rPr>
      </w:pPr>
      <w:r>
        <w:rPr>
          <w:color w:val="auto"/>
        </w:rPr>
        <w:t xml:space="preserve">12. </w:t>
      </w:r>
      <w:r w:rsidR="00E7444D" w:rsidRPr="00A10156">
        <w:rPr>
          <w:color w:val="auto"/>
        </w:rPr>
        <w:t xml:space="preserve">Positions held (in chronological order): </w:t>
      </w:r>
    </w:p>
    <w:p w14:paraId="67069CE8" w14:textId="77777777" w:rsidR="0060509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329"/>
        <w:gridCol w:w="2260"/>
        <w:gridCol w:w="1769"/>
        <w:gridCol w:w="2148"/>
      </w:tblGrid>
      <w:tr w:rsidR="0060509D" w:rsidRPr="00A10156" w14:paraId="287DB9F1" w14:textId="77777777" w:rsidTr="00A94821">
        <w:trPr>
          <w:trHeight w:val="255"/>
        </w:trPr>
        <w:tc>
          <w:tcPr>
            <w:tcW w:w="0" w:type="auto"/>
          </w:tcPr>
          <w:p w14:paraId="03BE5D28" w14:textId="77777777" w:rsidR="0060509D" w:rsidRPr="00A10156" w:rsidRDefault="0060509D" w:rsidP="00A94821">
            <w:pPr>
              <w:pStyle w:val="Default"/>
            </w:pPr>
            <w:r w:rsidRPr="00A10156">
              <w:t xml:space="preserve">S No  </w:t>
            </w:r>
          </w:p>
        </w:tc>
        <w:tc>
          <w:tcPr>
            <w:tcW w:w="2605" w:type="dxa"/>
          </w:tcPr>
          <w:p w14:paraId="39087816" w14:textId="77777777" w:rsidR="0060509D" w:rsidRPr="00A10156" w:rsidRDefault="0060509D" w:rsidP="00A94821">
            <w:pPr>
              <w:pStyle w:val="Default"/>
            </w:pPr>
            <w:r w:rsidRPr="00A10156">
              <w:t xml:space="preserve">Period </w:t>
            </w:r>
          </w:p>
        </w:tc>
        <w:tc>
          <w:tcPr>
            <w:tcW w:w="2410" w:type="dxa"/>
          </w:tcPr>
          <w:p w14:paraId="14F3B272" w14:textId="77777777" w:rsidR="0060509D" w:rsidRPr="00A10156" w:rsidRDefault="0060509D" w:rsidP="00A94821">
            <w:pPr>
              <w:pStyle w:val="Default"/>
            </w:pPr>
            <w:r w:rsidRPr="00A10156">
              <w:t xml:space="preserve">Place of Employment </w:t>
            </w:r>
          </w:p>
        </w:tc>
        <w:tc>
          <w:tcPr>
            <w:tcW w:w="1842" w:type="dxa"/>
          </w:tcPr>
          <w:p w14:paraId="641179B5" w14:textId="77777777" w:rsidR="0060509D" w:rsidRPr="00A10156" w:rsidRDefault="0060509D" w:rsidP="00A94821">
            <w:pPr>
              <w:pStyle w:val="Default"/>
            </w:pPr>
            <w:r w:rsidRPr="00A10156">
              <w:t xml:space="preserve">Designation </w:t>
            </w:r>
          </w:p>
        </w:tc>
        <w:tc>
          <w:tcPr>
            <w:tcW w:w="2410" w:type="dxa"/>
          </w:tcPr>
          <w:p w14:paraId="0D76FABC" w14:textId="77777777" w:rsidR="0060509D" w:rsidRPr="00A10156" w:rsidRDefault="0060509D" w:rsidP="00A94821">
            <w:pPr>
              <w:pStyle w:val="Default"/>
            </w:pPr>
            <w:r w:rsidRPr="00A10156">
              <w:t xml:space="preserve">Scale of pay </w:t>
            </w:r>
          </w:p>
        </w:tc>
      </w:tr>
      <w:tr w:rsidR="0060509D" w:rsidRPr="00A10156" w14:paraId="120A2C02" w14:textId="77777777" w:rsidTr="00A94821">
        <w:trPr>
          <w:trHeight w:val="255"/>
        </w:trPr>
        <w:tc>
          <w:tcPr>
            <w:tcW w:w="0" w:type="auto"/>
          </w:tcPr>
          <w:p w14:paraId="7A531C80" w14:textId="77777777" w:rsidR="0060509D" w:rsidRPr="00A10156" w:rsidRDefault="0060509D" w:rsidP="00A94821">
            <w:pPr>
              <w:pStyle w:val="Default"/>
            </w:pPr>
            <w:r w:rsidRPr="00A10156">
              <w:t xml:space="preserve"> </w:t>
            </w:r>
            <w:r w:rsidR="00045C62" w:rsidRPr="00A10156">
              <w:t>1</w:t>
            </w:r>
          </w:p>
        </w:tc>
        <w:tc>
          <w:tcPr>
            <w:tcW w:w="2605" w:type="dxa"/>
          </w:tcPr>
          <w:p w14:paraId="6179656A" w14:textId="77777777" w:rsidR="0060509D" w:rsidRPr="00A10156" w:rsidRDefault="0060509D" w:rsidP="00A94821">
            <w:pPr>
              <w:pStyle w:val="Default"/>
            </w:pPr>
            <w:r w:rsidRPr="00A10156">
              <w:t xml:space="preserve"> </w:t>
            </w:r>
          </w:p>
        </w:tc>
        <w:tc>
          <w:tcPr>
            <w:tcW w:w="2410" w:type="dxa"/>
          </w:tcPr>
          <w:p w14:paraId="09348AB9" w14:textId="77777777" w:rsidR="0060509D" w:rsidRPr="00A10156" w:rsidRDefault="0060509D" w:rsidP="00A94821">
            <w:pPr>
              <w:pStyle w:val="Default"/>
            </w:pPr>
            <w:r w:rsidRPr="00A10156">
              <w:t xml:space="preserve"> </w:t>
            </w:r>
          </w:p>
          <w:p w14:paraId="3FBA8E4F" w14:textId="77777777" w:rsidR="00045C62" w:rsidRPr="00A10156" w:rsidRDefault="00045C62" w:rsidP="00A94821">
            <w:pPr>
              <w:pStyle w:val="Default"/>
            </w:pPr>
          </w:p>
        </w:tc>
        <w:tc>
          <w:tcPr>
            <w:tcW w:w="1842" w:type="dxa"/>
          </w:tcPr>
          <w:p w14:paraId="72F241E4" w14:textId="77777777" w:rsidR="0060509D" w:rsidRPr="00A10156" w:rsidRDefault="0060509D" w:rsidP="00A94821">
            <w:pPr>
              <w:pStyle w:val="Default"/>
            </w:pPr>
            <w:r w:rsidRPr="00A10156">
              <w:t xml:space="preserve"> </w:t>
            </w:r>
          </w:p>
        </w:tc>
        <w:tc>
          <w:tcPr>
            <w:tcW w:w="2410" w:type="dxa"/>
          </w:tcPr>
          <w:p w14:paraId="52D6B5D2" w14:textId="77777777" w:rsidR="0060509D" w:rsidRPr="00A10156" w:rsidRDefault="0060509D" w:rsidP="00A94821">
            <w:pPr>
              <w:pStyle w:val="Default"/>
            </w:pPr>
            <w:r w:rsidRPr="00A10156">
              <w:t xml:space="preserve"> </w:t>
            </w:r>
          </w:p>
        </w:tc>
      </w:tr>
      <w:tr w:rsidR="0060509D" w:rsidRPr="00A10156" w14:paraId="7967E9BF" w14:textId="77777777" w:rsidTr="00A94821">
        <w:trPr>
          <w:trHeight w:val="486"/>
        </w:trPr>
        <w:tc>
          <w:tcPr>
            <w:tcW w:w="0" w:type="auto"/>
          </w:tcPr>
          <w:p w14:paraId="2B46FFBA" w14:textId="77777777" w:rsidR="0060509D" w:rsidRPr="00A10156" w:rsidRDefault="00045C62" w:rsidP="00A94821">
            <w:pPr>
              <w:pStyle w:val="Default"/>
            </w:pPr>
            <w:r w:rsidRPr="00A10156">
              <w:lastRenderedPageBreak/>
              <w:t>2</w:t>
            </w:r>
            <w:r w:rsidR="0060509D" w:rsidRPr="00A10156">
              <w:t xml:space="preserve"> </w:t>
            </w:r>
          </w:p>
        </w:tc>
        <w:tc>
          <w:tcPr>
            <w:tcW w:w="2605" w:type="dxa"/>
          </w:tcPr>
          <w:p w14:paraId="5DCD427C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410" w:type="dxa"/>
          </w:tcPr>
          <w:p w14:paraId="267C6691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842" w:type="dxa"/>
          </w:tcPr>
          <w:p w14:paraId="0D778226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410" w:type="dxa"/>
          </w:tcPr>
          <w:p w14:paraId="3CC8AB7F" w14:textId="77777777" w:rsidR="0060509D" w:rsidRPr="00A10156" w:rsidRDefault="0060509D" w:rsidP="00A94821">
            <w:pPr>
              <w:pStyle w:val="Default"/>
            </w:pPr>
          </w:p>
        </w:tc>
      </w:tr>
      <w:tr w:rsidR="0060509D" w:rsidRPr="00A10156" w14:paraId="368A70A6" w14:textId="77777777" w:rsidTr="00A94821">
        <w:trPr>
          <w:trHeight w:val="500"/>
        </w:trPr>
        <w:tc>
          <w:tcPr>
            <w:tcW w:w="0" w:type="auto"/>
          </w:tcPr>
          <w:p w14:paraId="227F3096" w14:textId="77777777" w:rsidR="0060509D" w:rsidRPr="00A10156" w:rsidRDefault="00045C62" w:rsidP="00A94821">
            <w:pPr>
              <w:pStyle w:val="Default"/>
            </w:pPr>
            <w:r w:rsidRPr="00A10156">
              <w:t>3</w:t>
            </w:r>
            <w:r w:rsidR="0060509D" w:rsidRPr="00A10156">
              <w:t xml:space="preserve"> </w:t>
            </w:r>
          </w:p>
        </w:tc>
        <w:tc>
          <w:tcPr>
            <w:tcW w:w="2605" w:type="dxa"/>
          </w:tcPr>
          <w:p w14:paraId="0477A910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410" w:type="dxa"/>
          </w:tcPr>
          <w:p w14:paraId="7D9D719F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1842" w:type="dxa"/>
          </w:tcPr>
          <w:p w14:paraId="1C1CE46A" w14:textId="77777777" w:rsidR="0060509D" w:rsidRPr="00A10156" w:rsidRDefault="0060509D" w:rsidP="00A94821">
            <w:pPr>
              <w:pStyle w:val="Default"/>
            </w:pPr>
          </w:p>
        </w:tc>
        <w:tc>
          <w:tcPr>
            <w:tcW w:w="2410" w:type="dxa"/>
          </w:tcPr>
          <w:p w14:paraId="1B736F88" w14:textId="77777777" w:rsidR="0060509D" w:rsidRPr="00A10156" w:rsidRDefault="0060509D" w:rsidP="00A94821">
            <w:pPr>
              <w:pStyle w:val="Default"/>
            </w:pPr>
          </w:p>
        </w:tc>
      </w:tr>
    </w:tbl>
    <w:p w14:paraId="78106BA4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</w:t>
      </w:r>
    </w:p>
    <w:p w14:paraId="28FE5C87" w14:textId="77777777" w:rsidR="00E7444D" w:rsidRPr="00A10156" w:rsidRDefault="00E7444D" w:rsidP="00E7444D">
      <w:pPr>
        <w:pStyle w:val="Default"/>
        <w:tabs>
          <w:tab w:val="left" w:pos="426"/>
        </w:tabs>
        <w:rPr>
          <w:color w:val="auto"/>
        </w:rPr>
      </w:pPr>
      <w:r w:rsidRPr="00A10156">
        <w:rPr>
          <w:color w:val="auto"/>
        </w:rPr>
        <w:t>1</w:t>
      </w:r>
      <w:r w:rsidR="0060509D" w:rsidRPr="00A10156">
        <w:rPr>
          <w:color w:val="auto"/>
        </w:rPr>
        <w:t>0</w:t>
      </w:r>
      <w:r w:rsidRPr="00A10156">
        <w:rPr>
          <w:color w:val="auto"/>
        </w:rPr>
        <w:t xml:space="preserve">. Significant contributions to </w:t>
      </w:r>
      <w:r w:rsidR="0060509D" w:rsidRPr="00A10156">
        <w:rPr>
          <w:color w:val="auto"/>
        </w:rPr>
        <w:t xml:space="preserve">plant protection in the </w:t>
      </w:r>
      <w:r w:rsidR="0060509D" w:rsidRPr="00E32CAE">
        <w:rPr>
          <w:b/>
          <w:color w:val="auto"/>
        </w:rPr>
        <w:t>spices and plantation sector</w:t>
      </w:r>
      <w:r w:rsidR="0060509D" w:rsidRPr="00A10156">
        <w:rPr>
          <w:color w:val="auto"/>
        </w:rPr>
        <w:t xml:space="preserve"> </w:t>
      </w:r>
      <w:r w:rsidRPr="00A10156">
        <w:rPr>
          <w:color w:val="auto"/>
        </w:rPr>
        <w:t xml:space="preserve">by the nominee during his/ her entire research career (in </w:t>
      </w:r>
      <w:r w:rsidR="0060509D" w:rsidRPr="00A10156">
        <w:rPr>
          <w:color w:val="auto"/>
        </w:rPr>
        <w:t xml:space="preserve">maximum </w:t>
      </w:r>
      <w:r w:rsidRPr="00A10156">
        <w:rPr>
          <w:color w:val="auto"/>
        </w:rPr>
        <w:t xml:space="preserve">500 words): </w:t>
      </w:r>
    </w:p>
    <w:p w14:paraId="41307AE3" w14:textId="77777777" w:rsidR="00C50DA3" w:rsidRPr="00A10156" w:rsidRDefault="00C50DA3" w:rsidP="00E7444D">
      <w:pPr>
        <w:pStyle w:val="Default"/>
        <w:tabs>
          <w:tab w:val="left" w:pos="426"/>
        </w:tabs>
        <w:rPr>
          <w:color w:val="auto"/>
        </w:rPr>
      </w:pPr>
    </w:p>
    <w:p w14:paraId="7BE73A1E" w14:textId="77777777" w:rsidR="00E7444D" w:rsidRPr="00A10156" w:rsidRDefault="00C50DA3" w:rsidP="00E7444D">
      <w:pPr>
        <w:pStyle w:val="Default"/>
        <w:tabs>
          <w:tab w:val="left" w:pos="426"/>
        </w:tabs>
        <w:rPr>
          <w:color w:val="auto"/>
        </w:rPr>
      </w:pPr>
      <w:r w:rsidRPr="00A10156">
        <w:rPr>
          <w:color w:val="auto"/>
        </w:rPr>
        <w:t xml:space="preserve">11. </w:t>
      </w:r>
      <w:r w:rsidR="00E7444D" w:rsidRPr="00A10156">
        <w:rPr>
          <w:color w:val="auto"/>
        </w:rPr>
        <w:t xml:space="preserve">Impact of the contributions in the field concerned, basic or applied: </w:t>
      </w:r>
    </w:p>
    <w:p w14:paraId="70AD8110" w14:textId="77777777" w:rsidR="0093381D" w:rsidRPr="00A10156" w:rsidRDefault="0093381D" w:rsidP="00E7444D">
      <w:pPr>
        <w:pStyle w:val="Default"/>
        <w:tabs>
          <w:tab w:val="left" w:pos="426"/>
        </w:tabs>
        <w:rPr>
          <w:color w:val="auto"/>
        </w:rPr>
      </w:pPr>
    </w:p>
    <w:p w14:paraId="4B3D3FDE" w14:textId="77777777" w:rsidR="0093381D" w:rsidRPr="00A10156" w:rsidRDefault="0093381D" w:rsidP="00E7444D">
      <w:pPr>
        <w:pStyle w:val="Default"/>
        <w:tabs>
          <w:tab w:val="left" w:pos="426"/>
        </w:tabs>
        <w:rPr>
          <w:color w:val="auto"/>
        </w:rPr>
      </w:pPr>
      <w:r w:rsidRPr="00A10156">
        <w:rPr>
          <w:color w:val="auto"/>
        </w:rPr>
        <w:t>12. List 10 most important publications in the refereed journals</w:t>
      </w:r>
      <w:r w:rsidR="00A10156" w:rsidRPr="00A10156">
        <w:rPr>
          <w:color w:val="auto"/>
        </w:rPr>
        <w:t xml:space="preserve"> (enclose a copy of each publication)</w:t>
      </w:r>
      <w:r w:rsidRPr="00A10156">
        <w:rPr>
          <w:color w:val="auto"/>
        </w:rPr>
        <w:t>:</w:t>
      </w:r>
    </w:p>
    <w:p w14:paraId="07C807A3" w14:textId="77777777" w:rsidR="0093381D" w:rsidRPr="00A10156" w:rsidRDefault="0093381D" w:rsidP="00E7444D">
      <w:pPr>
        <w:pStyle w:val="Default"/>
        <w:tabs>
          <w:tab w:val="left" w:pos="426"/>
        </w:tabs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5125"/>
        <w:gridCol w:w="2977"/>
      </w:tblGrid>
      <w:tr w:rsidR="00321E70" w:rsidRPr="00A10156" w14:paraId="635A4FCC" w14:textId="77777777" w:rsidTr="00A848E3">
        <w:tc>
          <w:tcPr>
            <w:tcW w:w="824" w:type="dxa"/>
          </w:tcPr>
          <w:p w14:paraId="1FD99F7B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proofErr w:type="spellStart"/>
            <w:r w:rsidRPr="00A10156">
              <w:rPr>
                <w:color w:val="auto"/>
              </w:rPr>
              <w:t>Sl</w:t>
            </w:r>
            <w:proofErr w:type="spellEnd"/>
            <w:r w:rsidRPr="00A10156">
              <w:rPr>
                <w:color w:val="auto"/>
              </w:rPr>
              <w:t xml:space="preserve"> .No </w:t>
            </w:r>
          </w:p>
        </w:tc>
        <w:tc>
          <w:tcPr>
            <w:tcW w:w="5125" w:type="dxa"/>
          </w:tcPr>
          <w:p w14:paraId="7AC7EC0D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Details of publication</w:t>
            </w:r>
          </w:p>
        </w:tc>
        <w:tc>
          <w:tcPr>
            <w:tcW w:w="2977" w:type="dxa"/>
          </w:tcPr>
          <w:p w14:paraId="62B79BAB" w14:textId="77777777" w:rsidR="00321E70" w:rsidRPr="00A10156" w:rsidRDefault="00321E70" w:rsidP="0093381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NAAS Score/International impact factor (web of science)</w:t>
            </w:r>
          </w:p>
        </w:tc>
      </w:tr>
      <w:tr w:rsidR="00321E70" w:rsidRPr="00A10156" w14:paraId="28E990EC" w14:textId="77777777" w:rsidTr="00A848E3">
        <w:tc>
          <w:tcPr>
            <w:tcW w:w="824" w:type="dxa"/>
          </w:tcPr>
          <w:p w14:paraId="1AB41DE7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1</w:t>
            </w:r>
          </w:p>
        </w:tc>
        <w:tc>
          <w:tcPr>
            <w:tcW w:w="5125" w:type="dxa"/>
          </w:tcPr>
          <w:p w14:paraId="0AEBE3C3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168D7633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5A1D8AAC" w14:textId="77777777" w:rsidTr="00A848E3">
        <w:tc>
          <w:tcPr>
            <w:tcW w:w="824" w:type="dxa"/>
          </w:tcPr>
          <w:p w14:paraId="23696748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2</w:t>
            </w:r>
          </w:p>
        </w:tc>
        <w:tc>
          <w:tcPr>
            <w:tcW w:w="5125" w:type="dxa"/>
          </w:tcPr>
          <w:p w14:paraId="1DABFBD1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69E83F6A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7EA88E8C" w14:textId="77777777" w:rsidTr="00A848E3">
        <w:tc>
          <w:tcPr>
            <w:tcW w:w="824" w:type="dxa"/>
          </w:tcPr>
          <w:p w14:paraId="3A5DC76B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3</w:t>
            </w:r>
          </w:p>
        </w:tc>
        <w:tc>
          <w:tcPr>
            <w:tcW w:w="5125" w:type="dxa"/>
          </w:tcPr>
          <w:p w14:paraId="3AB83308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478A879B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79137002" w14:textId="77777777" w:rsidTr="00A848E3">
        <w:tc>
          <w:tcPr>
            <w:tcW w:w="824" w:type="dxa"/>
          </w:tcPr>
          <w:p w14:paraId="2371957C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4</w:t>
            </w:r>
          </w:p>
        </w:tc>
        <w:tc>
          <w:tcPr>
            <w:tcW w:w="5125" w:type="dxa"/>
          </w:tcPr>
          <w:p w14:paraId="57807D01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774869B9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2D7241EF" w14:textId="77777777" w:rsidTr="00A848E3">
        <w:tc>
          <w:tcPr>
            <w:tcW w:w="824" w:type="dxa"/>
          </w:tcPr>
          <w:p w14:paraId="79BCFAE7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5</w:t>
            </w:r>
          </w:p>
        </w:tc>
        <w:tc>
          <w:tcPr>
            <w:tcW w:w="5125" w:type="dxa"/>
          </w:tcPr>
          <w:p w14:paraId="61F26B9F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2C17AEC5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672E40F9" w14:textId="77777777" w:rsidTr="00A848E3">
        <w:tc>
          <w:tcPr>
            <w:tcW w:w="824" w:type="dxa"/>
          </w:tcPr>
          <w:p w14:paraId="13582713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6</w:t>
            </w:r>
          </w:p>
        </w:tc>
        <w:tc>
          <w:tcPr>
            <w:tcW w:w="5125" w:type="dxa"/>
          </w:tcPr>
          <w:p w14:paraId="37DFAEB0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1B3D64EA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26A4A3AA" w14:textId="77777777" w:rsidTr="00A848E3">
        <w:tc>
          <w:tcPr>
            <w:tcW w:w="824" w:type="dxa"/>
          </w:tcPr>
          <w:p w14:paraId="747F7515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7</w:t>
            </w:r>
          </w:p>
        </w:tc>
        <w:tc>
          <w:tcPr>
            <w:tcW w:w="5125" w:type="dxa"/>
          </w:tcPr>
          <w:p w14:paraId="58BBA4A8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31A8AEF4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2F78BA18" w14:textId="77777777" w:rsidTr="00A848E3">
        <w:tc>
          <w:tcPr>
            <w:tcW w:w="824" w:type="dxa"/>
          </w:tcPr>
          <w:p w14:paraId="1527704D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8</w:t>
            </w:r>
          </w:p>
        </w:tc>
        <w:tc>
          <w:tcPr>
            <w:tcW w:w="5125" w:type="dxa"/>
          </w:tcPr>
          <w:p w14:paraId="250BEEA6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55CF2461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4AAD7E83" w14:textId="77777777" w:rsidTr="00A848E3">
        <w:tc>
          <w:tcPr>
            <w:tcW w:w="824" w:type="dxa"/>
          </w:tcPr>
          <w:p w14:paraId="4587E47D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9</w:t>
            </w:r>
          </w:p>
        </w:tc>
        <w:tc>
          <w:tcPr>
            <w:tcW w:w="5125" w:type="dxa"/>
          </w:tcPr>
          <w:p w14:paraId="09556AFA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2CF5AAF3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  <w:tr w:rsidR="00321E70" w:rsidRPr="00A10156" w14:paraId="536F04EA" w14:textId="77777777" w:rsidTr="00A848E3">
        <w:tc>
          <w:tcPr>
            <w:tcW w:w="824" w:type="dxa"/>
          </w:tcPr>
          <w:p w14:paraId="7CDB556E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  <w:r w:rsidRPr="00A10156">
              <w:rPr>
                <w:color w:val="auto"/>
              </w:rPr>
              <w:t>10</w:t>
            </w:r>
          </w:p>
        </w:tc>
        <w:tc>
          <w:tcPr>
            <w:tcW w:w="5125" w:type="dxa"/>
          </w:tcPr>
          <w:p w14:paraId="0569681B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  <w:tc>
          <w:tcPr>
            <w:tcW w:w="2977" w:type="dxa"/>
          </w:tcPr>
          <w:p w14:paraId="37CB9320" w14:textId="77777777" w:rsidR="00321E70" w:rsidRPr="00A10156" w:rsidRDefault="00321E70" w:rsidP="00E7444D">
            <w:pPr>
              <w:pStyle w:val="Default"/>
              <w:tabs>
                <w:tab w:val="left" w:pos="426"/>
              </w:tabs>
              <w:rPr>
                <w:color w:val="auto"/>
              </w:rPr>
            </w:pPr>
          </w:p>
        </w:tc>
      </w:tr>
    </w:tbl>
    <w:p w14:paraId="651C6810" w14:textId="77777777" w:rsidR="0093381D" w:rsidRPr="00A10156" w:rsidRDefault="0093381D" w:rsidP="00E7444D">
      <w:pPr>
        <w:pStyle w:val="Default"/>
        <w:tabs>
          <w:tab w:val="left" w:pos="426"/>
        </w:tabs>
        <w:rPr>
          <w:color w:val="auto"/>
        </w:rPr>
      </w:pPr>
    </w:p>
    <w:p w14:paraId="0DD10C9A" w14:textId="77777777" w:rsidR="00E7444D" w:rsidRPr="00A10156" w:rsidRDefault="00E7444D" w:rsidP="00E7444D">
      <w:pPr>
        <w:pStyle w:val="Default"/>
        <w:rPr>
          <w:color w:val="auto"/>
        </w:rPr>
      </w:pPr>
    </w:p>
    <w:p w14:paraId="27DD1ACE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15. List of Patents taken</w:t>
      </w:r>
      <w:r w:rsidR="00A10156" w:rsidRPr="00A10156">
        <w:rPr>
          <w:color w:val="auto"/>
        </w:rPr>
        <w:t xml:space="preserve"> (enclose a copy of each patent):</w:t>
      </w:r>
      <w:r w:rsidRPr="00A10156">
        <w:rPr>
          <w:color w:val="auto"/>
        </w:rPr>
        <w:t xml:space="preserve"> </w:t>
      </w:r>
    </w:p>
    <w:p w14:paraId="685A26C7" w14:textId="77777777" w:rsidR="00045C62" w:rsidRPr="00A10156" w:rsidRDefault="00045C62" w:rsidP="00E7444D">
      <w:pPr>
        <w:pStyle w:val="Default"/>
        <w:rPr>
          <w:color w:val="auto"/>
        </w:rPr>
      </w:pPr>
    </w:p>
    <w:p w14:paraId="658E873E" w14:textId="0B6EB7CC" w:rsidR="00045C62" w:rsidRPr="00A10156" w:rsidRDefault="00045C62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16. </w:t>
      </w:r>
      <w:r w:rsidR="00321E70">
        <w:rPr>
          <w:color w:val="auto"/>
        </w:rPr>
        <w:t>T</w:t>
      </w:r>
      <w:r w:rsidRPr="00A10156">
        <w:rPr>
          <w:color w:val="auto"/>
        </w:rPr>
        <w:t xml:space="preserve">echnologies </w:t>
      </w:r>
      <w:r w:rsidR="004B6B75">
        <w:rPr>
          <w:color w:val="auto"/>
        </w:rPr>
        <w:t>developed/popularized</w:t>
      </w:r>
      <w:r w:rsidR="00321E70">
        <w:rPr>
          <w:color w:val="auto"/>
        </w:rPr>
        <w:t xml:space="preserve"> </w:t>
      </w:r>
      <w:r w:rsidRPr="00A10156">
        <w:rPr>
          <w:color w:val="auto"/>
        </w:rPr>
        <w:t>by the nominee</w:t>
      </w:r>
      <w:r w:rsidR="00A10156" w:rsidRPr="00A10156">
        <w:rPr>
          <w:color w:val="auto"/>
        </w:rPr>
        <w:t xml:space="preserve"> (enclose proof for each claim)</w:t>
      </w:r>
      <w:r w:rsidRPr="00A10156">
        <w:rPr>
          <w:color w:val="auto"/>
        </w:rPr>
        <w:t>:</w:t>
      </w:r>
    </w:p>
    <w:p w14:paraId="27E74565" w14:textId="77777777" w:rsidR="00E7444D" w:rsidRPr="00A10156" w:rsidRDefault="00E7444D" w:rsidP="00E7444D">
      <w:pPr>
        <w:pStyle w:val="Default"/>
        <w:rPr>
          <w:color w:val="auto"/>
        </w:rPr>
      </w:pPr>
    </w:p>
    <w:p w14:paraId="77185A7C" w14:textId="5663CA6D" w:rsidR="00A10156" w:rsidRPr="00A10156" w:rsidRDefault="00A10156" w:rsidP="00E7444D">
      <w:pPr>
        <w:pStyle w:val="Default"/>
        <w:rPr>
          <w:color w:val="auto"/>
        </w:rPr>
      </w:pPr>
      <w:r w:rsidRPr="00A10156">
        <w:rPr>
          <w:color w:val="auto"/>
        </w:rPr>
        <w:t>1</w:t>
      </w:r>
      <w:r w:rsidR="00321E70">
        <w:rPr>
          <w:color w:val="auto"/>
        </w:rPr>
        <w:t>7</w:t>
      </w:r>
      <w:r w:rsidRPr="00A10156">
        <w:rPr>
          <w:color w:val="auto"/>
        </w:rPr>
        <w:t>. Awards/recognition/</w:t>
      </w:r>
      <w:proofErr w:type="spellStart"/>
      <w:r w:rsidRPr="00A10156">
        <w:rPr>
          <w:color w:val="auto"/>
        </w:rPr>
        <w:t>honours</w:t>
      </w:r>
      <w:proofErr w:type="spellEnd"/>
      <w:r w:rsidRPr="00A10156">
        <w:rPr>
          <w:color w:val="auto"/>
        </w:rPr>
        <w:t xml:space="preserve"> received: (enclose proof for each claim): </w:t>
      </w:r>
    </w:p>
    <w:p w14:paraId="7C5435F0" w14:textId="77777777" w:rsidR="00045C62" w:rsidRPr="00A10156" w:rsidRDefault="00045C62" w:rsidP="00E7444D">
      <w:pPr>
        <w:pStyle w:val="Default"/>
        <w:rPr>
          <w:color w:val="auto"/>
        </w:rPr>
      </w:pPr>
    </w:p>
    <w:p w14:paraId="45A631CC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1</w:t>
      </w:r>
      <w:r w:rsidR="00A10156" w:rsidRPr="00A10156">
        <w:rPr>
          <w:color w:val="auto"/>
        </w:rPr>
        <w:t>8</w:t>
      </w:r>
      <w:r w:rsidRPr="00A10156">
        <w:rPr>
          <w:color w:val="auto"/>
        </w:rPr>
        <w:t>. Any additional information of relevance</w:t>
      </w:r>
      <w:r w:rsidR="00A10156" w:rsidRPr="00A10156">
        <w:rPr>
          <w:color w:val="auto"/>
        </w:rPr>
        <w:t xml:space="preserve"> (enclose proof for each claim)</w:t>
      </w:r>
      <w:r w:rsidRPr="00A10156">
        <w:rPr>
          <w:color w:val="auto"/>
        </w:rPr>
        <w:t xml:space="preserve">: </w:t>
      </w:r>
    </w:p>
    <w:p w14:paraId="13D13175" w14:textId="77777777" w:rsidR="00E7444D" w:rsidRPr="00A10156" w:rsidRDefault="00E7444D" w:rsidP="00E7444D">
      <w:pPr>
        <w:pStyle w:val="Default"/>
        <w:rPr>
          <w:color w:val="auto"/>
        </w:rPr>
      </w:pPr>
      <w:r w:rsidRPr="00A10156">
        <w:rPr>
          <w:color w:val="auto"/>
        </w:rPr>
        <w:t xml:space="preserve"> </w:t>
      </w:r>
    </w:p>
    <w:p w14:paraId="5B6320E1" w14:textId="77777777" w:rsidR="00045C62" w:rsidRPr="00A10156" w:rsidRDefault="00E7444D" w:rsidP="00A10156">
      <w:pPr>
        <w:jc w:val="both"/>
        <w:rPr>
          <w:rFonts w:ascii="Times New Roman" w:hAnsi="Times New Roman" w:cs="Times New Roman"/>
          <w:sz w:val="24"/>
          <w:szCs w:val="24"/>
        </w:rPr>
      </w:pPr>
      <w:r w:rsidRPr="00A10156">
        <w:rPr>
          <w:rFonts w:ascii="Times New Roman" w:hAnsi="Times New Roman" w:cs="Times New Roman"/>
          <w:sz w:val="24"/>
          <w:szCs w:val="24"/>
        </w:rPr>
        <w:t xml:space="preserve"> </w:t>
      </w:r>
      <w:r w:rsidR="00045C62" w:rsidRPr="00A10156">
        <w:rPr>
          <w:rFonts w:ascii="Times New Roman" w:hAnsi="Times New Roman" w:cs="Times New Roman"/>
          <w:sz w:val="24"/>
          <w:szCs w:val="24"/>
        </w:rPr>
        <w:t>I certify that the information given in the Form is correct.</w:t>
      </w:r>
    </w:p>
    <w:p w14:paraId="04F14D9B" w14:textId="77777777" w:rsidR="00045C62" w:rsidRPr="00A10156" w:rsidRDefault="00045C62" w:rsidP="00045C62">
      <w:pPr>
        <w:spacing w:befor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0156">
        <w:rPr>
          <w:rFonts w:ascii="Times New Roman" w:hAnsi="Times New Roman" w:cs="Times New Roman"/>
          <w:b/>
          <w:sz w:val="24"/>
          <w:szCs w:val="24"/>
        </w:rPr>
        <w:t>Signature and complete address of the Nominee</w:t>
      </w:r>
    </w:p>
    <w:p w14:paraId="429436F3" w14:textId="77777777" w:rsidR="00A848E3" w:rsidRPr="005855DA" w:rsidRDefault="00A848E3" w:rsidP="00A848E3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5855DA">
        <w:rPr>
          <w:szCs w:val="22"/>
        </w:rPr>
        <w:t>Place:</w:t>
      </w:r>
    </w:p>
    <w:p w14:paraId="4B0CDE85" w14:textId="77777777" w:rsidR="00A848E3" w:rsidRPr="005855DA" w:rsidRDefault="00A848E3" w:rsidP="00A848E3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5855DA">
        <w:rPr>
          <w:szCs w:val="22"/>
        </w:rPr>
        <w:t>Date:</w:t>
      </w:r>
    </w:p>
    <w:p w14:paraId="7C17FF52" w14:textId="77777777" w:rsidR="00E7444D" w:rsidRPr="00A10156" w:rsidRDefault="00E7444D" w:rsidP="00A848E3">
      <w:pPr>
        <w:pStyle w:val="Default"/>
        <w:rPr>
          <w:b/>
          <w:color w:val="auto"/>
        </w:rPr>
      </w:pPr>
    </w:p>
    <w:p w14:paraId="3FAAF888" w14:textId="77777777" w:rsidR="00E7444D" w:rsidRPr="00A10156" w:rsidRDefault="00045C62" w:rsidP="00A848E3">
      <w:pPr>
        <w:pStyle w:val="Default"/>
        <w:rPr>
          <w:b/>
          <w:color w:val="auto"/>
        </w:rPr>
      </w:pPr>
      <w:r w:rsidRPr="00A10156">
        <w:rPr>
          <w:b/>
          <w:color w:val="auto"/>
        </w:rPr>
        <w:t xml:space="preserve">Forwarded by </w:t>
      </w:r>
    </w:p>
    <w:p w14:paraId="21E0B957" w14:textId="77777777" w:rsidR="00045C62" w:rsidRPr="00A10156" w:rsidRDefault="00045C62" w:rsidP="00A848E3">
      <w:pPr>
        <w:pStyle w:val="Default"/>
        <w:rPr>
          <w:b/>
          <w:color w:val="auto"/>
        </w:rPr>
      </w:pPr>
    </w:p>
    <w:p w14:paraId="4532F5AE" w14:textId="77777777" w:rsidR="00E7444D" w:rsidRDefault="00045C62" w:rsidP="00A848E3">
      <w:pPr>
        <w:pStyle w:val="Default"/>
        <w:rPr>
          <w:color w:val="auto"/>
        </w:rPr>
      </w:pPr>
      <w:r w:rsidRPr="00A10156">
        <w:rPr>
          <w:color w:val="auto"/>
        </w:rPr>
        <w:t>Head of the Department/station/college/institute/university (Complete postal address, email, contact number</w:t>
      </w:r>
      <w:r w:rsidR="00A10156">
        <w:rPr>
          <w:color w:val="auto"/>
        </w:rPr>
        <w:t>,</w:t>
      </w:r>
      <w:r w:rsidRPr="00A10156">
        <w:rPr>
          <w:color w:val="auto"/>
        </w:rPr>
        <w:t xml:space="preserve"> and official seal </w:t>
      </w:r>
      <w:r w:rsidR="00A10156">
        <w:rPr>
          <w:color w:val="auto"/>
        </w:rPr>
        <w:t xml:space="preserve">of the </w:t>
      </w:r>
      <w:r w:rsidRPr="00A10156">
        <w:rPr>
          <w:color w:val="auto"/>
        </w:rPr>
        <w:t>forwarding authority)</w:t>
      </w:r>
    </w:p>
    <w:p w14:paraId="61AC8A54" w14:textId="77777777" w:rsidR="00A848E3" w:rsidRDefault="00A848E3" w:rsidP="00A848E3">
      <w:pPr>
        <w:autoSpaceDE w:val="0"/>
        <w:autoSpaceDN w:val="0"/>
        <w:adjustRightInd w:val="0"/>
        <w:spacing w:after="0" w:line="240" w:lineRule="auto"/>
        <w:rPr>
          <w:szCs w:val="22"/>
        </w:rPr>
      </w:pPr>
    </w:p>
    <w:p w14:paraId="631061AD" w14:textId="77777777" w:rsidR="00A848E3" w:rsidRPr="005855DA" w:rsidRDefault="00A848E3" w:rsidP="00A848E3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5855DA">
        <w:rPr>
          <w:szCs w:val="22"/>
        </w:rPr>
        <w:t>Place:</w:t>
      </w:r>
    </w:p>
    <w:p w14:paraId="47C170C7" w14:textId="5638105E" w:rsidR="00A848E3" w:rsidRPr="00A10156" w:rsidRDefault="00A848E3" w:rsidP="00E8603B">
      <w:pPr>
        <w:autoSpaceDE w:val="0"/>
        <w:autoSpaceDN w:val="0"/>
        <w:adjustRightInd w:val="0"/>
        <w:spacing w:after="0" w:line="240" w:lineRule="auto"/>
      </w:pPr>
      <w:r w:rsidRPr="005855DA">
        <w:rPr>
          <w:szCs w:val="22"/>
        </w:rPr>
        <w:t>Date:</w:t>
      </w:r>
      <w:bookmarkStart w:id="0" w:name="_GoBack"/>
      <w:bookmarkEnd w:id="0"/>
    </w:p>
    <w:sectPr w:rsidR="00A848E3" w:rsidRPr="00A10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9AC68E" w16cid:durableId="25DAE2A1"/>
  <w16cid:commentId w16cid:paraId="49C009F4" w16cid:durableId="25DAE2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1F8591"/>
    <w:multiLevelType w:val="hybridMultilevel"/>
    <w:tmpl w:val="B1B5ED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657DBF"/>
    <w:multiLevelType w:val="hybridMultilevel"/>
    <w:tmpl w:val="19D08B6C"/>
    <w:lvl w:ilvl="0" w:tplc="7B12EC1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7EC3E18"/>
    <w:multiLevelType w:val="hybridMultilevel"/>
    <w:tmpl w:val="19D08B6C"/>
    <w:lvl w:ilvl="0" w:tplc="7B12EC1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4D"/>
    <w:rsid w:val="00045C62"/>
    <w:rsid w:val="002B169B"/>
    <w:rsid w:val="002D39F3"/>
    <w:rsid w:val="0032125C"/>
    <w:rsid w:val="00321E70"/>
    <w:rsid w:val="00397920"/>
    <w:rsid w:val="003A5CF9"/>
    <w:rsid w:val="004B6B75"/>
    <w:rsid w:val="00557138"/>
    <w:rsid w:val="005739CE"/>
    <w:rsid w:val="00587AFF"/>
    <w:rsid w:val="0060509D"/>
    <w:rsid w:val="007A7A3E"/>
    <w:rsid w:val="008C1304"/>
    <w:rsid w:val="008F17B5"/>
    <w:rsid w:val="0093381D"/>
    <w:rsid w:val="00A10156"/>
    <w:rsid w:val="00A848E3"/>
    <w:rsid w:val="00C50DA3"/>
    <w:rsid w:val="00E32CAE"/>
    <w:rsid w:val="00E7444D"/>
    <w:rsid w:val="00E8603B"/>
    <w:rsid w:val="00F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D1EE"/>
  <w15:chartTrackingRefBased/>
  <w15:docId w15:val="{B9E8CDAA-42B8-4BD5-9E6F-82896F3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4D"/>
    <w:pPr>
      <w:spacing w:after="200" w:line="276" w:lineRule="auto"/>
    </w:pPr>
    <w:rPr>
      <w:rFonts w:ascii="Calibri" w:eastAsia="Calibri" w:hAnsi="Calibri" w:cs="Mangal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E7444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444D"/>
    <w:rPr>
      <w:rFonts w:ascii="Arial" w:eastAsia="Times New Roman" w:hAnsi="Arial" w:cs="Times New Roman"/>
      <w:i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E7444D"/>
    <w:pPr>
      <w:spacing w:after="0" w:line="240" w:lineRule="auto"/>
    </w:pPr>
    <w:rPr>
      <w:rFonts w:ascii="Calibri" w:eastAsia="Times New Roman" w:hAnsi="Calibri" w:cs="Mangal"/>
      <w:lang w:val="en-US"/>
    </w:rPr>
  </w:style>
  <w:style w:type="character" w:customStyle="1" w:styleId="NoSpacingChar">
    <w:name w:val="No Spacing Char"/>
    <w:link w:val="NoSpacing"/>
    <w:uiPriority w:val="1"/>
    <w:rsid w:val="00E7444D"/>
    <w:rPr>
      <w:rFonts w:ascii="Calibri" w:eastAsia="Times New Roman" w:hAnsi="Calibri" w:cs="Mangal"/>
      <w:lang w:val="en-US"/>
    </w:rPr>
  </w:style>
  <w:style w:type="paragraph" w:customStyle="1" w:styleId="Default">
    <w:name w:val="Default"/>
    <w:rsid w:val="00E74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character" w:styleId="Hyperlink">
    <w:name w:val="Hyperlink"/>
    <w:unhideWhenUsed/>
    <w:rsid w:val="00E7444D"/>
    <w:rPr>
      <w:color w:val="0000FF"/>
      <w:u w:val="single"/>
    </w:rPr>
  </w:style>
  <w:style w:type="table" w:styleId="TableGrid">
    <w:name w:val="Table Grid"/>
    <w:basedOn w:val="TableNormal"/>
    <w:uiPriority w:val="39"/>
    <w:rsid w:val="0093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rsid w:val="00045C62"/>
    <w:pPr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5C62"/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32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CA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CAE"/>
    <w:rPr>
      <w:rFonts w:ascii="Calibri" w:eastAsia="Calibri" w:hAnsi="Calibri" w:cs="Mangal"/>
      <w:sz w:val="20"/>
      <w:szCs w:val="18"/>
      <w:lang w:val="en-US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CAE"/>
    <w:rPr>
      <w:rFonts w:ascii="Calibri" w:eastAsia="Calibri" w:hAnsi="Calibri" w:cs="Mangal"/>
      <w:b/>
      <w:bCs/>
      <w:sz w:val="20"/>
      <w:szCs w:val="18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CA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AE"/>
    <w:rPr>
      <w:rFonts w:ascii="Segoe UI" w:eastAsia="Calibri" w:hAnsi="Segoe UI" w:cs="Mangal"/>
      <w:sz w:val="18"/>
      <w:szCs w:val="16"/>
      <w:lang w:val="en-US" w:bidi="hi-IN"/>
    </w:rPr>
  </w:style>
  <w:style w:type="paragraph" w:styleId="Revision">
    <w:name w:val="Revision"/>
    <w:hidden/>
    <w:uiPriority w:val="99"/>
    <w:semiHidden/>
    <w:rsid w:val="00321E70"/>
    <w:pPr>
      <w:spacing w:after="0" w:line="240" w:lineRule="auto"/>
    </w:pPr>
    <w:rPr>
      <w:rFonts w:ascii="Calibri" w:eastAsia="Calibri" w:hAnsi="Calibri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rsarmatrust@gmail.co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2022-03-18T04:58:00Z</dcterms:created>
  <dcterms:modified xsi:type="dcterms:W3CDTF">2022-05-13T04:13:00Z</dcterms:modified>
</cp:coreProperties>
</file>